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3" w:rsidRDefault="00D267F2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ELENCO OPERE VINCITRICI PREMIO DI POESIA A NARRATIVA 2012</w:t>
      </w:r>
    </w:p>
    <w:p w:rsidR="00D267F2" w:rsidRDefault="00D267F2">
      <w:pPr>
        <w:rPr>
          <w:b/>
          <w:sz w:val="32"/>
          <w:szCs w:val="32"/>
        </w:rPr>
      </w:pPr>
    </w:p>
    <w:p w:rsidR="00D267F2" w:rsidRDefault="00D267F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  <w:r w:rsidR="008C1997">
        <w:rPr>
          <w:b/>
          <w:sz w:val="32"/>
          <w:szCs w:val="32"/>
        </w:rPr>
        <w:t>NARRATIVA</w:t>
      </w:r>
    </w:p>
    <w:p w:rsidR="00D267F2" w:rsidRDefault="00D267F2">
      <w:pPr>
        <w:rPr>
          <w:b/>
          <w:sz w:val="28"/>
          <w:szCs w:val="28"/>
        </w:rPr>
      </w:pPr>
    </w:p>
    <w:p w:rsidR="00D267F2" w:rsidRDefault="00D267F2">
      <w:pPr>
        <w:rPr>
          <w:b/>
          <w:sz w:val="28"/>
          <w:szCs w:val="28"/>
        </w:rPr>
      </w:pPr>
    </w:p>
    <w:p w:rsidR="00D267F2" w:rsidRDefault="00D267F2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8C1997">
        <w:rPr>
          <w:sz w:val="28"/>
          <w:szCs w:val="28"/>
        </w:rPr>
        <w:t>°       Premio    Segni particolari nessuno</w:t>
      </w:r>
    </w:p>
    <w:p w:rsidR="00D267F2" w:rsidRDefault="00D267F2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2°  </w:t>
      </w:r>
      <w:r w:rsidR="008C1997">
        <w:rPr>
          <w:sz w:val="28"/>
          <w:szCs w:val="28"/>
        </w:rPr>
        <w:t xml:space="preserve">     Premio    La fuga della regina</w:t>
      </w:r>
    </w:p>
    <w:p w:rsidR="00516BAF" w:rsidRDefault="00D267F2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3°       </w:t>
      </w:r>
      <w:r w:rsidR="008C1997">
        <w:rPr>
          <w:sz w:val="28"/>
          <w:szCs w:val="28"/>
        </w:rPr>
        <w:t>Premio    Momenti di distrazione</w:t>
      </w:r>
    </w:p>
    <w:p w:rsidR="00516BAF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4°       Premio     Brivido</w:t>
      </w:r>
    </w:p>
    <w:p w:rsidR="00516BAF" w:rsidRDefault="00516BAF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5°     </w:t>
      </w:r>
      <w:r w:rsidR="008C1997">
        <w:rPr>
          <w:sz w:val="28"/>
          <w:szCs w:val="28"/>
        </w:rPr>
        <w:t xml:space="preserve">  Premio     Era la mattina dell’alluvione</w:t>
      </w:r>
    </w:p>
    <w:p w:rsidR="00516BAF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6BAF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16BAF" w:rsidRDefault="00E05D4D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Diploma</w:t>
      </w:r>
      <w:r w:rsidR="008C1997">
        <w:rPr>
          <w:sz w:val="28"/>
          <w:szCs w:val="28"/>
        </w:rPr>
        <w:t xml:space="preserve"> d’onore      </w:t>
      </w: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Una  storia magica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Caterina nella nebbia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Ritorno a casa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“Per lo libero Ciel”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L’uomo nero</w:t>
      </w:r>
    </w:p>
    <w:p w:rsidR="008C1997" w:rsidRDefault="00AD10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La Laurea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Il ballo dell’orso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Il prigioniero deve morire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Verso casa</w:t>
      </w:r>
    </w:p>
    <w:p w:rsidR="008C1997" w:rsidRDefault="008C1997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Storia della buona notte</w:t>
      </w: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</w:p>
    <w:p w:rsidR="00516BAF" w:rsidRDefault="00516BAF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BAF" w:rsidRDefault="00516BAF" w:rsidP="00D267F2">
      <w:pPr>
        <w:spacing w:after="0"/>
        <w:rPr>
          <w:sz w:val="28"/>
          <w:szCs w:val="28"/>
        </w:rPr>
      </w:pPr>
    </w:p>
    <w:p w:rsidR="00D267F2" w:rsidRPr="00D267F2" w:rsidRDefault="00516BAF" w:rsidP="00D2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7F2">
        <w:rPr>
          <w:sz w:val="28"/>
          <w:szCs w:val="28"/>
        </w:rPr>
        <w:t xml:space="preserve"> </w:t>
      </w:r>
    </w:p>
    <w:sectPr w:rsidR="00D267F2" w:rsidRPr="00D267F2" w:rsidSect="000B4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67F2"/>
    <w:rsid w:val="000B4663"/>
    <w:rsid w:val="000F06B7"/>
    <w:rsid w:val="00100E6A"/>
    <w:rsid w:val="00390D33"/>
    <w:rsid w:val="004E65B6"/>
    <w:rsid w:val="00516BAF"/>
    <w:rsid w:val="006C43BE"/>
    <w:rsid w:val="008C1997"/>
    <w:rsid w:val="00AD1097"/>
    <w:rsid w:val="00BC454C"/>
    <w:rsid w:val="00BE010A"/>
    <w:rsid w:val="00D267F2"/>
    <w:rsid w:val="00DA2D88"/>
    <w:rsid w:val="00E05D4D"/>
    <w:rsid w:val="00EA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2012-05-14T07:03:00Z</cp:lastPrinted>
  <dcterms:created xsi:type="dcterms:W3CDTF">2012-05-12T07:23:00Z</dcterms:created>
  <dcterms:modified xsi:type="dcterms:W3CDTF">2012-05-14T07:03:00Z</dcterms:modified>
</cp:coreProperties>
</file>